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E4029" w:rsidRDefault="004B706C" w:rsidP="009E402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 w:rsidRPr="001559CA">
        <w:rPr>
          <w:sz w:val="28"/>
          <w:szCs w:val="28"/>
        </w:rPr>
        <w:t xml:space="preserve"> </w:t>
      </w:r>
      <w:r w:rsidR="009E4029"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118E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2118EA">
        <w:rPr>
          <w:rFonts w:ascii="Times New Roman" w:eastAsia="Times New Roman" w:hAnsi="Times New Roman" w:cs="Times New Roman"/>
          <w:b/>
          <w:sz w:val="40"/>
          <w:szCs w:val="40"/>
        </w:rPr>
        <w:t>-9,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08D5" w:rsidRPr="002409EE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стр.1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18EA"/>
    <w:rsid w:val="0021244A"/>
    <w:rsid w:val="0022378C"/>
    <w:rsid w:val="0024028A"/>
    <w:rsid w:val="002409EE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4029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2023-02-28T13:06:00Z</dcterms:modified>
</cp:coreProperties>
</file>